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23327A71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MIXTO 0</w:t>
      </w:r>
      <w:r w:rsidR="001A3DAC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8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500250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4E25A522" w:rsidR="001262F0" w:rsidRDefault="00794984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Gestor/a de Soporte </w:t>
      </w:r>
      <w:r w:rsidR="001A3DAC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y Mantenimiento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4E36" w14:textId="77777777" w:rsidR="00DA49B5" w:rsidRDefault="00DA49B5" w:rsidP="007327A9">
      <w:r>
        <w:separator/>
      </w:r>
    </w:p>
  </w:endnote>
  <w:endnote w:type="continuationSeparator" w:id="0">
    <w:p w14:paraId="4AED36B5" w14:textId="77777777" w:rsidR="00DA49B5" w:rsidRDefault="00DA49B5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3226F633" w:rsidR="001B12D9" w:rsidRPr="00F80A3C" w:rsidRDefault="00F80A3C" w:rsidP="00F80A3C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noProof/>
      </w:rPr>
      <w:drawing>
        <wp:anchor distT="0" distB="0" distL="114300" distR="114300" simplePos="0" relativeHeight="251673600" behindDoc="0" locked="0" layoutInCell="1" allowOverlap="1" wp14:anchorId="4DDBA75D" wp14:editId="2FCF8CB6">
          <wp:simplePos x="0" y="0"/>
          <wp:positionH relativeFrom="column">
            <wp:posOffset>-1072184</wp:posOffset>
          </wp:positionH>
          <wp:positionV relativeFrom="paragraph">
            <wp:posOffset>310929</wp:posOffset>
          </wp:positionV>
          <wp:extent cx="7752080" cy="228054"/>
          <wp:effectExtent l="0" t="0" r="1270" b="635"/>
          <wp:wrapNone/>
          <wp:docPr id="527352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5239" name="Imagen 5273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905" cy="2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F1CA" w14:textId="77777777" w:rsidR="00DA49B5" w:rsidRDefault="00DA49B5" w:rsidP="007327A9">
      <w:r>
        <w:separator/>
      </w:r>
    </w:p>
  </w:footnote>
  <w:footnote w:type="continuationSeparator" w:id="0">
    <w:p w14:paraId="6E08BB68" w14:textId="77777777" w:rsidR="00DA49B5" w:rsidRDefault="00DA49B5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3FB9A27" w:rsidR="00990B6D" w:rsidRDefault="00F80A3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E18869" wp14:editId="69254591">
          <wp:simplePos x="0" y="0"/>
          <wp:positionH relativeFrom="column">
            <wp:posOffset>-1072184</wp:posOffset>
          </wp:positionH>
          <wp:positionV relativeFrom="paragraph">
            <wp:posOffset>-415897</wp:posOffset>
          </wp:positionV>
          <wp:extent cx="7752522" cy="1136826"/>
          <wp:effectExtent l="0" t="0" r="1270" b="6350"/>
          <wp:wrapNone/>
          <wp:docPr id="14272705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0506" name="Imagen 1427270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382" cy="11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</w:t>
    </w:r>
  </w:p>
  <w:p w14:paraId="11E07490" w14:textId="58ACB07D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A3DAC"/>
    <w:rsid w:val="001B12D9"/>
    <w:rsid w:val="001B171F"/>
    <w:rsid w:val="001D7A5E"/>
    <w:rsid w:val="001E0592"/>
    <w:rsid w:val="00232169"/>
    <w:rsid w:val="00240E75"/>
    <w:rsid w:val="0027718B"/>
    <w:rsid w:val="002D230D"/>
    <w:rsid w:val="003177A0"/>
    <w:rsid w:val="003A4319"/>
    <w:rsid w:val="004143BA"/>
    <w:rsid w:val="0042308B"/>
    <w:rsid w:val="004A055E"/>
    <w:rsid w:val="004A1825"/>
    <w:rsid w:val="00500250"/>
    <w:rsid w:val="005803F8"/>
    <w:rsid w:val="0059679F"/>
    <w:rsid w:val="005C3B1B"/>
    <w:rsid w:val="005E0AE7"/>
    <w:rsid w:val="00655571"/>
    <w:rsid w:val="0065671A"/>
    <w:rsid w:val="006820DB"/>
    <w:rsid w:val="006D08A7"/>
    <w:rsid w:val="006F302B"/>
    <w:rsid w:val="007327A9"/>
    <w:rsid w:val="007377FF"/>
    <w:rsid w:val="00794984"/>
    <w:rsid w:val="007F1D10"/>
    <w:rsid w:val="00811439"/>
    <w:rsid w:val="008308C3"/>
    <w:rsid w:val="00841BE6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9A1CBE"/>
    <w:rsid w:val="00A160A3"/>
    <w:rsid w:val="00A3575A"/>
    <w:rsid w:val="00A41D89"/>
    <w:rsid w:val="00AF4D20"/>
    <w:rsid w:val="00B90061"/>
    <w:rsid w:val="00C05606"/>
    <w:rsid w:val="00C11AD5"/>
    <w:rsid w:val="00C7383F"/>
    <w:rsid w:val="00C86F31"/>
    <w:rsid w:val="00D17C2E"/>
    <w:rsid w:val="00D84E53"/>
    <w:rsid w:val="00D94A5D"/>
    <w:rsid w:val="00DA3BCE"/>
    <w:rsid w:val="00DA49B5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0A3C"/>
    <w:rsid w:val="00F81A1C"/>
    <w:rsid w:val="00F85DD3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25</cp:revision>
  <cp:lastPrinted>2025-05-26T14:35:00Z</cp:lastPrinted>
  <dcterms:created xsi:type="dcterms:W3CDTF">2025-01-20T22:33:00Z</dcterms:created>
  <dcterms:modified xsi:type="dcterms:W3CDTF">2026-06-23T21:29:00Z</dcterms:modified>
</cp:coreProperties>
</file>